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Juan Ariel Castro Pulido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1771778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924 24 5 08 73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juan_castro0566@hotmail.com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atos Generales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1985-1990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“Campus Xalapa”</w:t>
      </w:r>
    </w:p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1991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 1992 Agente del Ministerio Público Municipal, Soconusco, Veracruz.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1992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 1993 Agente del Ministerio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Público Municipal, Sayula de Alemán, Veracruz.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1994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 a 1996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Conciliador  en Coatzacoalcos,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1996 a 1997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Agente del Ministerio Público Conciliador  en Agua Dulce,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1997 a 1998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Agente del Ministerio Público Conciliador 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Sector centro en Minatitlán,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2007 a 2008 Agente del Ministerio Público Investigador  en Agua Dulce,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Noviembre 28 del 2007 al 2008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Toma de posesión de Agente del Ministerio Público Cuarto Investigador en Coatzacoalcos,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2009 a 2010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y Conciliador de la Agencia  Primer, Segunda y Tercera en Coatzacoalcos,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2010 a 2011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en Nanchital,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2011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en Cosoleacaq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ue,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2012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en Mecayapan,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2012 a 2013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en Jesús Carranza,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2013 a 2014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Investigador y Adscrito en Chicontepec,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>2014 a 2015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e del Ministerio Público Investigador enHuayacocotla Y Ozuluama, Ver.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2015 a 2016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Agente del Ministerio Público Adscrito al Juzgado Primero de Primera Instancia de Veracruz Puerto.</w:t>
      </w:r>
    </w:p>
    <w:p w:rsidR="0004713D" w:rsidRDefault="0004713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</w:p>
    <w:p w:rsidR="0004713D" w:rsidRDefault="00D571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  <w:t xml:space="preserve">2016 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>a la Fecha Fiscal Adscrito al Juzgado Segundo de Primera Instancia de</w:t>
      </w:r>
      <w:r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  <w:t xml:space="preserve"> Acayucan, Ver.</w:t>
      </w:r>
    </w:p>
    <w:p w:rsidR="0004713D" w:rsidRDefault="0004713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7F7F7F" w:themeColor="text1" w:themeTint="80"/>
          <w:sz w:val="20"/>
          <w:szCs w:val="20"/>
        </w:rPr>
      </w:pPr>
    </w:p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0"/>
          <w:szCs w:val="20"/>
        </w:rPr>
      </w:pPr>
    </w:p>
    <w:p w:rsidR="0004713D" w:rsidRDefault="000C41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C411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188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04713D" w:rsidRDefault="0004713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4713D" w:rsidRDefault="00D5718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Civil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Electoral</w:t>
      </w:r>
    </w:p>
    <w:p w:rsidR="0004713D" w:rsidRDefault="00D571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Agrario</w:t>
      </w:r>
      <w:bookmarkStart w:id="0" w:name="_GoBack"/>
      <w:bookmarkEnd w:id="0"/>
    </w:p>
    <w:p w:rsidR="0004713D" w:rsidRDefault="0004713D"/>
    <w:sectPr w:rsidR="0004713D" w:rsidSect="0004713D">
      <w:headerReference w:type="default" r:id="rId10"/>
      <w:footerReference w:type="default" r:id="rId11"/>
      <w:pgSz w:w="12240" w:h="15840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88" w:rsidRDefault="00D57188">
      <w:pPr>
        <w:spacing w:after="0" w:line="240" w:lineRule="auto"/>
      </w:pPr>
      <w:r>
        <w:separator/>
      </w:r>
    </w:p>
  </w:endnote>
  <w:endnote w:type="continuationSeparator" w:id="1">
    <w:p w:rsidR="00D57188" w:rsidRDefault="00D5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3D" w:rsidRDefault="00D5718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88" w:rsidRDefault="00D57188">
      <w:pPr>
        <w:spacing w:after="0" w:line="240" w:lineRule="auto"/>
      </w:pPr>
      <w:r>
        <w:separator/>
      </w:r>
    </w:p>
  </w:footnote>
  <w:footnote w:type="continuationSeparator" w:id="1">
    <w:p w:rsidR="00D57188" w:rsidRDefault="00D5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3D" w:rsidRDefault="00D571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713D"/>
    <w:rsid w:val="0004713D"/>
    <w:rsid w:val="000C4117"/>
    <w:rsid w:val="00D5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13D"/>
  </w:style>
  <w:style w:type="paragraph" w:styleId="Piedepgina">
    <w:name w:val="footer"/>
    <w:basedOn w:val="Normal"/>
    <w:link w:val="PiedepginaCar"/>
    <w:uiPriority w:val="99"/>
    <w:unhideWhenUsed/>
    <w:rsid w:val="00047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3D"/>
  </w:style>
  <w:style w:type="paragraph" w:styleId="Textodeglobo">
    <w:name w:val="Balloon Text"/>
    <w:basedOn w:val="Normal"/>
    <w:link w:val="TextodegloboCar"/>
    <w:uiPriority w:val="99"/>
    <w:semiHidden/>
    <w:unhideWhenUsed/>
    <w:rsid w:val="0004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47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2017-05-16T23:42:00Z</dcterms:created>
  <dcterms:modified xsi:type="dcterms:W3CDTF">2017-06-21T18:46:00Z</dcterms:modified>
</cp:coreProperties>
</file>